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7D" w:rsidRDefault="009A117D" w:rsidP="009A117D"/>
    <w:p w:rsidR="000326F1" w:rsidRDefault="000326F1" w:rsidP="000326F1">
      <w:pPr>
        <w:tabs>
          <w:tab w:val="right" w:pos="9720"/>
        </w:tabs>
        <w:rPr>
          <w:i/>
        </w:rPr>
      </w:pPr>
      <w:r>
        <w:rPr>
          <w:i/>
        </w:rPr>
        <w:t>Prot.</w:t>
      </w:r>
      <w:r w:rsidR="00F6615C">
        <w:rPr>
          <w:i/>
        </w:rPr>
        <w:t>6767 C/27</w:t>
      </w:r>
      <w:r>
        <w:rPr>
          <w:i/>
        </w:rPr>
        <w:tab/>
        <w:t xml:space="preserve">Acri, </w:t>
      </w:r>
      <w:r w:rsidR="00F6615C">
        <w:rPr>
          <w:i/>
        </w:rPr>
        <w:t xml:space="preserve">24 </w:t>
      </w:r>
      <w:r w:rsidR="00CE0933">
        <w:rPr>
          <w:i/>
        </w:rPr>
        <w:t>nov</w:t>
      </w:r>
      <w:r>
        <w:rPr>
          <w:i/>
        </w:rPr>
        <w:t>embre 201</w:t>
      </w:r>
      <w:r w:rsidR="00880919">
        <w:rPr>
          <w:i/>
        </w:rPr>
        <w:t>6</w:t>
      </w:r>
    </w:p>
    <w:p w:rsidR="000326F1" w:rsidRDefault="000326F1" w:rsidP="00730063">
      <w:pPr>
        <w:pStyle w:val="Titolo1"/>
      </w:pPr>
    </w:p>
    <w:p w:rsidR="008A462C" w:rsidRDefault="008A462C" w:rsidP="008A462C">
      <w:pPr>
        <w:jc w:val="right"/>
        <w:rPr>
          <w:b/>
          <w:bCs/>
        </w:rPr>
      </w:pPr>
    </w:p>
    <w:p w:rsidR="008A462C" w:rsidRDefault="008A462C" w:rsidP="008A462C">
      <w:pPr>
        <w:spacing w:line="360" w:lineRule="auto"/>
        <w:jc w:val="right"/>
        <w:rPr>
          <w:b/>
          <w:bCs/>
        </w:rPr>
      </w:pPr>
      <w:r>
        <w:rPr>
          <w:b/>
          <w:bCs/>
        </w:rPr>
        <w:t>AL DSGA</w:t>
      </w:r>
    </w:p>
    <w:p w:rsidR="00FE2431" w:rsidRDefault="00730063" w:rsidP="008A462C">
      <w:pPr>
        <w:pStyle w:val="Titolo1"/>
        <w:spacing w:line="360" w:lineRule="auto"/>
      </w:pPr>
      <w:r>
        <w:t xml:space="preserve">Ai  Sigg. Docenti </w:t>
      </w:r>
    </w:p>
    <w:p w:rsidR="00880919" w:rsidRPr="00880919" w:rsidRDefault="00CE0933" w:rsidP="008A462C">
      <w:pPr>
        <w:pStyle w:val="Titolo1"/>
        <w:spacing w:line="360" w:lineRule="auto"/>
      </w:pPr>
      <w:r>
        <w:t xml:space="preserve">Agli alunni delle quarte e quinte classi </w:t>
      </w:r>
    </w:p>
    <w:p w:rsidR="00730063" w:rsidRDefault="00730063" w:rsidP="008A462C">
      <w:pPr>
        <w:spacing w:line="360" w:lineRule="auto"/>
      </w:pPr>
    </w:p>
    <w:p w:rsidR="00730063" w:rsidRDefault="00730063" w:rsidP="008A462C">
      <w:pPr>
        <w:spacing w:line="360" w:lineRule="auto"/>
      </w:pPr>
    </w:p>
    <w:p w:rsidR="00CE0933" w:rsidRDefault="00730063" w:rsidP="00CE0933">
      <w:pPr>
        <w:pStyle w:val="normal"/>
        <w:tabs>
          <w:tab w:val="left" w:pos="4005"/>
          <w:tab w:val="left" w:pos="4725"/>
          <w:tab w:val="left" w:pos="5445"/>
          <w:tab w:val="left" w:pos="6165"/>
          <w:tab w:val="left" w:pos="6885"/>
          <w:tab w:val="left" w:pos="7605"/>
          <w:tab w:val="left" w:pos="8325"/>
        </w:tabs>
        <w:ind w:left="1701" w:hanging="1701"/>
        <w:jc w:val="both"/>
      </w:pPr>
      <w:r>
        <w:rPr>
          <w:b/>
          <w:bCs/>
          <w:i/>
        </w:rPr>
        <w:t>OGGETTO</w:t>
      </w:r>
      <w:r>
        <w:rPr>
          <w:i/>
        </w:rPr>
        <w:t xml:space="preserve">: </w:t>
      </w:r>
      <w:r w:rsidR="00CE0933">
        <w:rPr>
          <w:rFonts w:ascii="Times New Roman" w:eastAsia="Times New Roman" w:hAnsi="Times New Roman" w:cs="Times New Roman"/>
          <w:sz w:val="24"/>
          <w:szCs w:val="24"/>
        </w:rPr>
        <w:t xml:space="preserve">Incontro informativo:  </w:t>
      </w:r>
      <w:r w:rsidR="00CE0933">
        <w:rPr>
          <w:rFonts w:ascii="Times New Roman" w:eastAsia="Times New Roman" w:hAnsi="Times New Roman" w:cs="Times New Roman"/>
          <w:b/>
          <w:sz w:val="24"/>
          <w:szCs w:val="24"/>
        </w:rPr>
        <w:t>La Costituzione nella storia - Tra le ragioni del SI e del NO</w:t>
      </w:r>
    </w:p>
    <w:p w:rsidR="00880919" w:rsidRDefault="00880919" w:rsidP="00730063">
      <w:pPr>
        <w:rPr>
          <w:i/>
        </w:rPr>
      </w:pPr>
    </w:p>
    <w:p w:rsidR="00880919" w:rsidRDefault="00880919" w:rsidP="00880919">
      <w:pPr>
        <w:spacing w:line="360" w:lineRule="auto"/>
      </w:pPr>
    </w:p>
    <w:p w:rsidR="00CE0933" w:rsidRDefault="00880919" w:rsidP="00880919">
      <w:pPr>
        <w:spacing w:line="360" w:lineRule="auto"/>
      </w:pPr>
      <w:r w:rsidRPr="00880919">
        <w:t>Si comunica che</w:t>
      </w:r>
      <w:r w:rsidR="00CE0933">
        <w:t xml:space="preserve"> il prof. Pellegrino ha organizzato, per </w:t>
      </w:r>
      <w:r w:rsidRPr="00880919">
        <w:t xml:space="preserve"> giorno 2</w:t>
      </w:r>
      <w:r w:rsidR="00CE0933">
        <w:t>9</w:t>
      </w:r>
      <w:r w:rsidRPr="00880919">
        <w:t>/</w:t>
      </w:r>
      <w:r w:rsidR="00CE0933">
        <w:t>11</w:t>
      </w:r>
      <w:r w:rsidRPr="00880919">
        <w:t xml:space="preserve">/2016 </w:t>
      </w:r>
      <w:r w:rsidR="00CE0933">
        <w:t>d</w:t>
      </w:r>
      <w:r w:rsidRPr="00880919">
        <w:t>alle ore 1</w:t>
      </w:r>
      <w:r w:rsidR="00CE0933">
        <w:t>1</w:t>
      </w:r>
      <w:r w:rsidRPr="00880919">
        <w:t>.</w:t>
      </w:r>
      <w:r w:rsidR="00CE0933">
        <w:t>00,  un incontro informativo</w:t>
      </w:r>
      <w:r w:rsidRPr="00880919">
        <w:t xml:space="preserve"> </w:t>
      </w:r>
      <w:r w:rsidR="00CE0933">
        <w:rPr>
          <w:color w:val="000000"/>
        </w:rPr>
        <w:t xml:space="preserve"> </w:t>
      </w:r>
      <w:r w:rsidR="00CE0933">
        <w:t xml:space="preserve">sul tema in oggetto, </w:t>
      </w:r>
      <w:r w:rsidR="00CE0933" w:rsidRPr="00CE0933">
        <w:t xml:space="preserve"> </w:t>
      </w:r>
      <w:r w:rsidR="00CE0933">
        <w:t>per gli alunni delle quinte classi e per i maggiorenni delle quarte classi.</w:t>
      </w:r>
    </w:p>
    <w:p w:rsidR="00730063" w:rsidRDefault="00CE0933" w:rsidP="00CE0933">
      <w:pPr>
        <w:spacing w:line="360" w:lineRule="auto"/>
      </w:pPr>
      <w:r>
        <w:t>All’incontro parteciperanno</w:t>
      </w:r>
    </w:p>
    <w:p w:rsidR="00CE0933" w:rsidRDefault="00CE0933" w:rsidP="00CE0933">
      <w:pPr>
        <w:pStyle w:val="normal"/>
        <w:numPr>
          <w:ilvl w:val="1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Milena Guzzo  (esterno alla scuola), introduce il tema;</w:t>
      </w:r>
    </w:p>
    <w:p w:rsidR="00CE0933" w:rsidRDefault="00CE0933" w:rsidP="00CE0933">
      <w:pPr>
        <w:pStyle w:val="normal"/>
        <w:numPr>
          <w:ilvl w:val="1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Antonio Fiore  (interno alla scuola), discute le ragioni del SI;</w:t>
      </w:r>
    </w:p>
    <w:p w:rsidR="00CE0933" w:rsidRDefault="00CE0933" w:rsidP="00CE0933">
      <w:pPr>
        <w:pStyle w:val="normal"/>
        <w:numPr>
          <w:ilvl w:val="1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Paolo Belsito  (interno alla scuola), discute le ragioni del NO;</w:t>
      </w:r>
    </w:p>
    <w:p w:rsidR="00CE0933" w:rsidRDefault="00CE0933" w:rsidP="00CE0933">
      <w:pPr>
        <w:pStyle w:val="normal"/>
        <w:numPr>
          <w:ilvl w:val="1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Carmine Le Pera  (esterno alla scuola), discute le ragioni del SI;</w:t>
      </w:r>
    </w:p>
    <w:p w:rsidR="00CE0933" w:rsidRDefault="00CE0933" w:rsidP="00CE0933">
      <w:pPr>
        <w:pStyle w:val="normal"/>
        <w:numPr>
          <w:ilvl w:val="1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Sig. Alessandro Belmonte  (esterno alla scuola), discute le ragioni del NO:</w:t>
      </w:r>
    </w:p>
    <w:p w:rsidR="00880919" w:rsidRDefault="00CE0933" w:rsidP="00CE0933">
      <w:pPr>
        <w:pStyle w:val="normal"/>
        <w:numPr>
          <w:ilvl w:val="1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33">
        <w:rPr>
          <w:rFonts w:ascii="Times New Roman" w:eastAsia="Times New Roman" w:hAnsi="Times New Roman" w:cs="Times New Roman"/>
          <w:sz w:val="24"/>
          <w:szCs w:val="24"/>
        </w:rPr>
        <w:t>Moderatore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E0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933">
        <w:rPr>
          <w:rFonts w:ascii="Times New Roman" w:eastAsia="Times New Roman" w:hAnsi="Times New Roman" w:cs="Times New Roman"/>
          <w:sz w:val="24"/>
          <w:szCs w:val="24"/>
        </w:rPr>
        <w:t xml:space="preserve">  Prof. Giuseppe Pasquale Pellegrino  </w:t>
      </w:r>
    </w:p>
    <w:p w:rsidR="00CE0933" w:rsidRDefault="00CE0933" w:rsidP="00CE093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933" w:rsidRPr="00CE0933" w:rsidRDefault="00CE0933" w:rsidP="00CE093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quinte classi saranno accompagnate dai docenti in servizio </w:t>
      </w:r>
    </w:p>
    <w:p w:rsidR="00880919" w:rsidRDefault="00880919" w:rsidP="00730063"/>
    <w:p w:rsidR="00880919" w:rsidRDefault="00880919" w:rsidP="00730063"/>
    <w:p w:rsidR="009823E8" w:rsidRPr="009823E8" w:rsidRDefault="009823E8" w:rsidP="00F6615C">
      <w:pPr>
        <w:jc w:val="right"/>
      </w:pPr>
    </w:p>
    <w:p w:rsidR="00F6615C" w:rsidRDefault="00F6615C" w:rsidP="00F6615C">
      <w:pPr>
        <w:shd w:val="clear" w:color="auto" w:fill="FFFFFF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F6615C" w:rsidRDefault="00F6615C" w:rsidP="00F6615C">
      <w:pPr>
        <w:jc w:val="center"/>
      </w:pPr>
      <w:r>
        <w:t xml:space="preserve">                                                                                                                F.to  Giuseppe LUPINACCI</w:t>
      </w:r>
    </w:p>
    <w:p w:rsidR="00F6615C" w:rsidRDefault="00F6615C" w:rsidP="00F6615C">
      <w:pPr>
        <w:jc w:val="right"/>
      </w:pPr>
      <w:r>
        <w:t xml:space="preserve">  Firma autografa sostituita a mezzo</w:t>
      </w:r>
    </w:p>
    <w:p w:rsidR="00F6615C" w:rsidRDefault="00F6615C" w:rsidP="00F6615C">
      <w:pPr>
        <w:jc w:val="right"/>
      </w:pPr>
      <w:r>
        <w:t xml:space="preserve"> stampa ex art. 3, c. 2  D.Lgs n. 39/93</w:t>
      </w:r>
    </w:p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Default="009823E8" w:rsidP="009823E8"/>
    <w:p w:rsidR="009823E8" w:rsidRPr="009823E8" w:rsidRDefault="009823E8" w:rsidP="009823E8"/>
    <w:p w:rsidR="009823E8" w:rsidRDefault="009823E8" w:rsidP="009823E8"/>
    <w:p w:rsidR="00A816C3" w:rsidRDefault="009823E8" w:rsidP="009823E8">
      <w:pPr>
        <w:tabs>
          <w:tab w:val="left" w:pos="2820"/>
        </w:tabs>
        <w:rPr>
          <w:sz w:val="18"/>
          <w:szCs w:val="18"/>
        </w:rPr>
      </w:pPr>
      <w:r>
        <w:tab/>
      </w:r>
    </w:p>
    <w:sectPr w:rsidR="00A816C3" w:rsidSect="000C157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DD3" w:rsidRDefault="00AD6DD3" w:rsidP="00CE7F66">
      <w:r>
        <w:separator/>
      </w:r>
    </w:p>
  </w:endnote>
  <w:endnote w:type="continuationSeparator" w:id="1">
    <w:p w:rsidR="00AD6DD3" w:rsidRDefault="00AD6DD3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F" w:rsidRDefault="00243C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DD3" w:rsidRDefault="00AD6DD3" w:rsidP="00CE7F66">
      <w:r>
        <w:separator/>
      </w:r>
    </w:p>
  </w:footnote>
  <w:footnote w:type="continuationSeparator" w:id="1">
    <w:p w:rsidR="00AD6DD3" w:rsidRDefault="00AD6DD3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63" w:rsidRPr="00CE7F66" w:rsidRDefault="00730063" w:rsidP="00730063">
    <w:pPr>
      <w:ind w:firstLine="1276"/>
      <w:rPr>
        <w:rFonts w:ascii="Arial" w:hAnsi="Arial" w:cs="Arial"/>
        <w:b/>
        <w:bCs/>
        <w:spacing w:val="34"/>
      </w:rPr>
    </w:pPr>
    <w:r w:rsidRPr="00CE7F66">
      <w:rPr>
        <w:noProof/>
        <w:spacing w:val="3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7F66">
      <w:rPr>
        <w:rFonts w:ascii="Arial" w:hAnsi="Arial" w:cs="Arial"/>
        <w:b/>
        <w:bCs/>
        <w:spacing w:val="34"/>
      </w:rPr>
      <w:t>ISTITUTO D’ISTRUZIONE SUPERIORE “IPSIA-ITI”</w:t>
    </w:r>
  </w:p>
  <w:p w:rsidR="00730063" w:rsidRPr="00CE7F66" w:rsidRDefault="00730063" w:rsidP="00730063">
    <w:pPr>
      <w:ind w:firstLine="1418"/>
      <w:rPr>
        <w:sz w:val="20"/>
        <w:szCs w:val="20"/>
      </w:rPr>
    </w:pPr>
    <w:r w:rsidRPr="00CE7F66">
      <w:rPr>
        <w:sz w:val="20"/>
        <w:szCs w:val="20"/>
      </w:rPr>
      <w:t>Via S. Scervini n.115 – 87041 ACRI (CS) Tel.: 0984/1861921 Fax: 0984/953143</w:t>
    </w:r>
  </w:p>
  <w:p w:rsidR="00730063" w:rsidRPr="00CE7F66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 e-mail: </w:t>
    </w:r>
    <w:hyperlink r:id="rId2" w:history="1">
      <w:r w:rsidRPr="00CE7F66">
        <w:rPr>
          <w:rStyle w:val="Collegamentoipertestuale"/>
          <w:sz w:val="20"/>
          <w:szCs w:val="20"/>
        </w:rPr>
        <w:t>csis06100t@istruzione.it</w:t>
      </w:r>
    </w:hyperlink>
    <w:r w:rsidRPr="00CE7F66">
      <w:rPr>
        <w:sz w:val="20"/>
        <w:szCs w:val="20"/>
      </w:rPr>
      <w:t xml:space="preserve"> – </w:t>
    </w:r>
    <w:r w:rsidR="00515216">
      <w:rPr>
        <w:sz w:val="20"/>
        <w:szCs w:val="20"/>
      </w:rPr>
      <w:t>www.iisacri.gov.it</w:t>
    </w:r>
  </w:p>
  <w:p w:rsidR="00730063" w:rsidRPr="00CE7F66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>C.F.: 98088760784 – C.M.: CSIS06100T – Distretto n° 16</w:t>
    </w:r>
  </w:p>
  <w:p w:rsidR="00730063" w:rsidRDefault="00730063" w:rsidP="007300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461"/>
    <w:multiLevelType w:val="hybridMultilevel"/>
    <w:tmpl w:val="029C6D5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70460DB"/>
    <w:multiLevelType w:val="hybridMultilevel"/>
    <w:tmpl w:val="E05489D6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12C015D"/>
    <w:multiLevelType w:val="hybridMultilevel"/>
    <w:tmpl w:val="4DFE91A2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03D71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61714"/>
    <w:multiLevelType w:val="hybridMultilevel"/>
    <w:tmpl w:val="451C8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109E5"/>
    <w:multiLevelType w:val="multilevel"/>
    <w:tmpl w:val="907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5345C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6D1D"/>
    <w:multiLevelType w:val="hybridMultilevel"/>
    <w:tmpl w:val="5B72AB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D037C"/>
    <w:multiLevelType w:val="hybridMultilevel"/>
    <w:tmpl w:val="A4BA0010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B3CC7"/>
    <w:multiLevelType w:val="hybridMultilevel"/>
    <w:tmpl w:val="AB5C6B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2E30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6261E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A65DE"/>
    <w:multiLevelType w:val="multilevel"/>
    <w:tmpl w:val="A79EF4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CE7F66"/>
    <w:rsid w:val="00031AA1"/>
    <w:rsid w:val="000326F1"/>
    <w:rsid w:val="00051009"/>
    <w:rsid w:val="00065046"/>
    <w:rsid w:val="00070A0B"/>
    <w:rsid w:val="00074434"/>
    <w:rsid w:val="00095FB4"/>
    <w:rsid w:val="000C157B"/>
    <w:rsid w:val="00101CCD"/>
    <w:rsid w:val="0011306A"/>
    <w:rsid w:val="00174028"/>
    <w:rsid w:val="001B4CED"/>
    <w:rsid w:val="001E473C"/>
    <w:rsid w:val="001E7BA5"/>
    <w:rsid w:val="00200392"/>
    <w:rsid w:val="00200596"/>
    <w:rsid w:val="00212635"/>
    <w:rsid w:val="00240153"/>
    <w:rsid w:val="00243C3F"/>
    <w:rsid w:val="002535EB"/>
    <w:rsid w:val="00296371"/>
    <w:rsid w:val="002A5ACC"/>
    <w:rsid w:val="002C5282"/>
    <w:rsid w:val="002C7E13"/>
    <w:rsid w:val="002D042C"/>
    <w:rsid w:val="002D0CE0"/>
    <w:rsid w:val="002E6178"/>
    <w:rsid w:val="002F0BE3"/>
    <w:rsid w:val="0031649D"/>
    <w:rsid w:val="00360696"/>
    <w:rsid w:val="003953B0"/>
    <w:rsid w:val="003B75DD"/>
    <w:rsid w:val="003C3459"/>
    <w:rsid w:val="003E7EE8"/>
    <w:rsid w:val="00407E29"/>
    <w:rsid w:val="00424430"/>
    <w:rsid w:val="00435A17"/>
    <w:rsid w:val="0043755F"/>
    <w:rsid w:val="00476359"/>
    <w:rsid w:val="004948B0"/>
    <w:rsid w:val="004E0BF7"/>
    <w:rsid w:val="004F149F"/>
    <w:rsid w:val="00512A79"/>
    <w:rsid w:val="00515216"/>
    <w:rsid w:val="00576009"/>
    <w:rsid w:val="00591503"/>
    <w:rsid w:val="005F55BF"/>
    <w:rsid w:val="00620B03"/>
    <w:rsid w:val="006445A8"/>
    <w:rsid w:val="00686216"/>
    <w:rsid w:val="00686221"/>
    <w:rsid w:val="006D35D7"/>
    <w:rsid w:val="006E60AB"/>
    <w:rsid w:val="00726B7A"/>
    <w:rsid w:val="00730063"/>
    <w:rsid w:val="007D3D38"/>
    <w:rsid w:val="007F24AA"/>
    <w:rsid w:val="00805A0B"/>
    <w:rsid w:val="008345BA"/>
    <w:rsid w:val="00857130"/>
    <w:rsid w:val="00876997"/>
    <w:rsid w:val="00880919"/>
    <w:rsid w:val="008A462C"/>
    <w:rsid w:val="008D6A00"/>
    <w:rsid w:val="008E4374"/>
    <w:rsid w:val="008E4D21"/>
    <w:rsid w:val="008F4BA9"/>
    <w:rsid w:val="00954F8F"/>
    <w:rsid w:val="009566E8"/>
    <w:rsid w:val="00961078"/>
    <w:rsid w:val="00961CB7"/>
    <w:rsid w:val="009823E8"/>
    <w:rsid w:val="00991B5C"/>
    <w:rsid w:val="009A117D"/>
    <w:rsid w:val="009A1A97"/>
    <w:rsid w:val="009B4626"/>
    <w:rsid w:val="009D06D0"/>
    <w:rsid w:val="009E70F6"/>
    <w:rsid w:val="009E721C"/>
    <w:rsid w:val="00A74D3B"/>
    <w:rsid w:val="00A816C3"/>
    <w:rsid w:val="00A83BAC"/>
    <w:rsid w:val="00AA10E1"/>
    <w:rsid w:val="00AB57A0"/>
    <w:rsid w:val="00AC0032"/>
    <w:rsid w:val="00AC155D"/>
    <w:rsid w:val="00AC1CFA"/>
    <w:rsid w:val="00AD53ED"/>
    <w:rsid w:val="00AD6DD3"/>
    <w:rsid w:val="00AE6897"/>
    <w:rsid w:val="00AF30B4"/>
    <w:rsid w:val="00AF3ACC"/>
    <w:rsid w:val="00AF3B21"/>
    <w:rsid w:val="00B41FDB"/>
    <w:rsid w:val="00B47DF6"/>
    <w:rsid w:val="00B8511D"/>
    <w:rsid w:val="00B9366F"/>
    <w:rsid w:val="00BE0597"/>
    <w:rsid w:val="00BE116C"/>
    <w:rsid w:val="00BE1671"/>
    <w:rsid w:val="00C06A28"/>
    <w:rsid w:val="00C31969"/>
    <w:rsid w:val="00C615AF"/>
    <w:rsid w:val="00C70785"/>
    <w:rsid w:val="00CA2EB0"/>
    <w:rsid w:val="00CA6397"/>
    <w:rsid w:val="00CE0933"/>
    <w:rsid w:val="00CE7F66"/>
    <w:rsid w:val="00D5563F"/>
    <w:rsid w:val="00D72DCE"/>
    <w:rsid w:val="00DF23BB"/>
    <w:rsid w:val="00DF246E"/>
    <w:rsid w:val="00E00ECC"/>
    <w:rsid w:val="00E141B9"/>
    <w:rsid w:val="00E83C3D"/>
    <w:rsid w:val="00ED7C95"/>
    <w:rsid w:val="00EF0AD1"/>
    <w:rsid w:val="00EF7037"/>
    <w:rsid w:val="00EF7E67"/>
    <w:rsid w:val="00F01799"/>
    <w:rsid w:val="00F04EAD"/>
    <w:rsid w:val="00F05A55"/>
    <w:rsid w:val="00F20A9C"/>
    <w:rsid w:val="00F6615C"/>
    <w:rsid w:val="00F80886"/>
    <w:rsid w:val="00F96DC4"/>
    <w:rsid w:val="00FC4C11"/>
    <w:rsid w:val="00FD6815"/>
    <w:rsid w:val="00FE2431"/>
    <w:rsid w:val="00F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117D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A117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117D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117D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paragraph" w:styleId="NormaleWeb">
    <w:name w:val="Normal (Web)"/>
    <w:basedOn w:val="Normale"/>
    <w:rsid w:val="009566E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686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A11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A117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5A17"/>
    <w:rPr>
      <w:b/>
      <w:bCs/>
    </w:rPr>
  </w:style>
  <w:style w:type="paragraph" w:customStyle="1" w:styleId="Default">
    <w:name w:val="Default"/>
    <w:rsid w:val="00031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9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CE0933"/>
    <w:pPr>
      <w:widowControl w:val="0"/>
      <w:spacing w:after="0" w:line="240" w:lineRule="auto"/>
    </w:pPr>
    <w:rPr>
      <w:rFonts w:ascii="Verdana" w:eastAsia="Verdana" w:hAnsi="Verdana" w:cs="Verdana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2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982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9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3</cp:revision>
  <cp:lastPrinted>2016-11-25T09:05:00Z</cp:lastPrinted>
  <dcterms:created xsi:type="dcterms:W3CDTF">2016-11-25T09:12:00Z</dcterms:created>
  <dcterms:modified xsi:type="dcterms:W3CDTF">2016-11-25T09:12:00Z</dcterms:modified>
</cp:coreProperties>
</file>